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ind w:firstLine="0" w:firstLineChars="0"/>
        <w:jc w:val="center"/>
        <w:rPr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南京邮电大学课程考试校内专家评价表（大作业/论文等考核形式）</w:t>
      </w:r>
    </w:p>
    <w:tbl>
      <w:tblPr>
        <w:tblStyle w:val="26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8"/>
        <w:gridCol w:w="559"/>
        <w:gridCol w:w="2471"/>
        <w:gridCol w:w="1234"/>
        <w:gridCol w:w="1962"/>
        <w:gridCol w:w="84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课程名称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考试班级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right="-110" w:rightChars="-50"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考试学期</w:t>
            </w:r>
          </w:p>
        </w:tc>
        <w:tc>
          <w:tcPr>
            <w:tcW w:w="3030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 xml:space="preserve">      学年 第   学期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作业数量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right="-110" w:rightChars="-50"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 xml:space="preserve">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97" w:type="dxa"/>
            <w:gridSpan w:val="6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评价项目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权重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right="-110" w:rightChars="-50"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vMerge w:val="restart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命题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符合课程教学大纲基本要求，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val="en-US" w:eastAsia="zh-CN" w:bidi="ar-SA"/>
              </w:rPr>
              <w:t>涵盖了毕业要求的指标点，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能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够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理论联系实际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任务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饱满，工作量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无过轻或过重。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left="-44" w:leftChars="-20" w:right="-44" w:rightChars="-20"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命题无科学性错误，表述正确无歧义。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val="en-US" w:eastAsia="zh-CN" w:bidi="ar-SA"/>
              </w:rPr>
              <w:t>试题命题能结合一定的工程应用背景。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命题审查审批手续完备。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4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评分标准合理或依据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明确合理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，评分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依据有细化、可操作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侧重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学生掌握一定的研究方法和手段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以及促进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分析与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解决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val="en-US" w:eastAsia="zh-CN" w:bidi="ar-SA"/>
              </w:rPr>
              <w:t>工程实践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问题能力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的</w:t>
            </w:r>
            <w:r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考核。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vMerge w:val="restart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批阅规范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6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学生完成成果与得分匹配，无随意扣分、送分等情况。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vMerge w:val="continue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7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批阅意见具体、有针对性。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成绩分析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8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成绩分析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val="en-US" w:eastAsia="zh-CN" w:bidi="ar-SA"/>
              </w:rPr>
              <w:t>和课程小结</w:t>
            </w: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客观具体，明确指出存在的问题，提出切实可行的改进措施。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课程总成绩</w:t>
            </w:r>
          </w:p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评定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9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成绩评定注意过程与结果相结合，鼓励学生在实践中探索、创新。课程总成绩呈正态分布。折算与登记准确无误。</w:t>
            </w:r>
            <w:bookmarkStart w:id="0" w:name="_GoBack"/>
            <w:bookmarkEnd w:id="0"/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3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文档管理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10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文档装订规范，数量准确，归档材料齐全，各登记项填写完整清晰，签名齐全。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637" w:type="dxa"/>
            <w:gridSpan w:val="7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2443" w:firstLineChars="1018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总评价分（满分100）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563" w:type="dxa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  <w:t>专家评语</w:t>
            </w:r>
          </w:p>
          <w:p>
            <w:pPr>
              <w:widowControl w:val="0"/>
              <w:adjustRightInd w:val="0"/>
              <w:snapToGrid w:val="0"/>
              <w:spacing w:afterLines="0" w:line="240" w:lineRule="auto"/>
              <w:ind w:left="-110" w:leftChars="-50" w:right="-110" w:rightChars="-50" w:firstLine="0" w:firstLineChars="0"/>
              <w:jc w:val="center"/>
              <w:rPr>
                <w:rFonts w:cs="宋体" w:asciiTheme="minorEastAsia" w:hAnsiTheme="minorEastAsia"/>
                <w:bCs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sz w:val="18"/>
                <w:szCs w:val="18"/>
                <w:lang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 w:bidi="ar-SA"/>
              </w:rPr>
              <w:t>试题能否较好反映毕业要求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 w:bidi="ar-SA"/>
              </w:rPr>
              <w:t>指标点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 w:bidi="ar-SA"/>
              </w:rPr>
              <w:t>，是否有较完整的形成性评价，教学过程是否体现了OBE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 w:bidi="ar-SA"/>
              </w:rPr>
              <w:t>的理念，</w:t>
            </w:r>
            <w:r>
              <w:rPr>
                <w:rFonts w:hint="eastAsia" w:cs="宋体" w:asciiTheme="minorEastAsia" w:hAnsiTheme="minorEastAsia"/>
                <w:bCs/>
                <w:color w:val="auto"/>
                <w:sz w:val="18"/>
                <w:szCs w:val="18"/>
                <w:lang w:eastAsia="zh-CN" w:bidi="ar-SA"/>
              </w:rPr>
              <w:t>内容多可附页）</w:t>
            </w:r>
          </w:p>
        </w:tc>
        <w:tc>
          <w:tcPr>
            <w:tcW w:w="7905" w:type="dxa"/>
            <w:gridSpan w:val="7"/>
            <w:shd w:val="clear" w:color="auto" w:fill="auto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right="255" w:rightChars="116" w:firstLine="199" w:firstLineChars="83"/>
              <w:rPr>
                <w:rFonts w:cs="宋体" w:asciiTheme="minorEastAsia" w:hAnsiTheme="minorEastAsia"/>
                <w:bCs/>
                <w:color w:val="auto"/>
                <w:sz w:val="24"/>
                <w:szCs w:val="24"/>
                <w:lang w:eastAsia="zh-CN" w:bidi="ar-SA"/>
              </w:rPr>
            </w:pPr>
          </w:p>
        </w:tc>
      </w:tr>
    </w:tbl>
    <w:p>
      <w:pPr>
        <w:widowControl w:val="0"/>
        <w:spacing w:before="156" w:beforeLines="50" w:afterLines="0" w:line="240" w:lineRule="auto"/>
        <w:ind w:firstLine="424" w:firstLineChars="177"/>
        <w:rPr>
          <w:rFonts w:cs="宋体" w:asciiTheme="minorEastAsia" w:hAnsiTheme="minorEastAsia"/>
          <w:bCs/>
          <w:color w:val="auto"/>
          <w:sz w:val="21"/>
          <w:szCs w:val="21"/>
          <w:lang w:eastAsia="zh-CN" w:bidi="ar-SA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  <w:lang w:eastAsia="zh-CN" w:bidi="ar-SA"/>
        </w:rPr>
        <w:t xml:space="preserve">评价人签名：                         评价日期：    </w:t>
      </w:r>
      <w:r>
        <w:rPr>
          <w:rFonts w:cs="宋体" w:asciiTheme="minorEastAsia" w:hAnsiTheme="minorEastAsia"/>
          <w:bCs/>
          <w:color w:val="auto"/>
          <w:sz w:val="24"/>
          <w:szCs w:val="24"/>
          <w:lang w:eastAsia="zh-CN" w:bidi="ar-SA"/>
        </w:rPr>
        <w:t xml:space="preserve"> 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eastAsia="zh-CN" w:bidi="ar-SA"/>
        </w:rPr>
        <w:t xml:space="preserve">    年  </w:t>
      </w:r>
      <w:r>
        <w:rPr>
          <w:rFonts w:cs="宋体" w:asciiTheme="minorEastAsia" w:hAnsiTheme="minorEastAsia"/>
          <w:bCs/>
          <w:color w:val="auto"/>
          <w:sz w:val="24"/>
          <w:szCs w:val="24"/>
          <w:lang w:eastAsia="zh-CN" w:bidi="ar-SA"/>
        </w:rPr>
        <w:t xml:space="preserve"> 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eastAsia="zh-CN" w:bidi="ar-SA"/>
        </w:rPr>
        <w:t xml:space="preserve"> 月  </w:t>
      </w:r>
      <w:r>
        <w:rPr>
          <w:rFonts w:cs="宋体" w:asciiTheme="minorEastAsia" w:hAnsiTheme="minorEastAsia"/>
          <w:bCs/>
          <w:color w:val="auto"/>
          <w:sz w:val="24"/>
          <w:szCs w:val="24"/>
          <w:lang w:eastAsia="zh-CN" w:bidi="ar-SA"/>
        </w:rPr>
        <w:t xml:space="preserve"> </w:t>
      </w:r>
      <w:r>
        <w:rPr>
          <w:rFonts w:hint="eastAsia" w:cs="宋体" w:asciiTheme="minorEastAsia" w:hAnsiTheme="minorEastAsia"/>
          <w:bCs/>
          <w:color w:val="auto"/>
          <w:sz w:val="24"/>
          <w:szCs w:val="24"/>
          <w:lang w:eastAsia="zh-CN" w:bidi="ar-SA"/>
        </w:rPr>
        <w:t xml:space="preserve"> 日</w:t>
      </w:r>
    </w:p>
    <w:p>
      <w:pPr>
        <w:widowControl w:val="0"/>
        <w:spacing w:before="156" w:beforeLines="50" w:afterLines="0" w:line="240" w:lineRule="auto"/>
        <w:ind w:firstLine="484" w:firstLineChars="202"/>
        <w:rPr>
          <w:rFonts w:cs="宋体" w:asciiTheme="minorEastAsia" w:hAnsiTheme="minorEastAsia"/>
          <w:bCs/>
          <w:color w:val="auto"/>
          <w:sz w:val="21"/>
          <w:szCs w:val="21"/>
          <w:lang w:eastAsia="zh-CN" w:bidi="ar-SA"/>
        </w:rPr>
      </w:pPr>
      <w:r>
        <w:rPr>
          <w:rFonts w:hint="eastAsia" w:cs="宋体" w:asciiTheme="minorEastAsia" w:hAnsiTheme="minorEastAsia"/>
          <w:bCs/>
          <w:color w:val="auto"/>
          <w:sz w:val="24"/>
          <w:szCs w:val="24"/>
          <w:lang w:eastAsia="zh-CN" w:bidi="ar-SA"/>
        </w:rPr>
        <w:t xml:space="preserve">工号:                          </w:t>
      </w:r>
      <w:r>
        <w:rPr>
          <w:rFonts w:hint="eastAsia" w:cs="宋体" w:asciiTheme="minorEastAsia" w:hAnsiTheme="minorEastAsia"/>
          <w:bCs/>
          <w:color w:val="auto"/>
          <w:sz w:val="21"/>
          <w:szCs w:val="21"/>
          <w:lang w:eastAsia="zh-CN" w:bidi="ar-SA"/>
        </w:rPr>
        <w:t>（</w:t>
      </w:r>
      <w:r>
        <w:rPr>
          <w:rFonts w:cs="宋体" w:asciiTheme="minorEastAsia" w:hAnsiTheme="minorEastAsia"/>
          <w:bCs/>
          <w:color w:val="auto"/>
          <w:sz w:val="21"/>
          <w:szCs w:val="21"/>
          <w:lang w:eastAsia="zh-CN" w:bidi="ar-SA"/>
        </w:rPr>
        <w:t>发放酬金</w:t>
      </w:r>
      <w:r>
        <w:rPr>
          <w:rFonts w:hint="eastAsia" w:cs="宋体" w:asciiTheme="minorEastAsia" w:hAnsiTheme="minorEastAsia"/>
          <w:bCs/>
          <w:color w:val="auto"/>
          <w:sz w:val="21"/>
          <w:szCs w:val="21"/>
          <w:lang w:eastAsia="zh-CN" w:bidi="ar-SA"/>
        </w:rPr>
        <w:t>需要</w:t>
      </w:r>
      <w:r>
        <w:rPr>
          <w:rFonts w:cs="宋体" w:asciiTheme="minorEastAsia" w:hAnsiTheme="minorEastAsia"/>
          <w:bCs/>
          <w:color w:val="auto"/>
          <w:sz w:val="21"/>
          <w:szCs w:val="21"/>
          <w:lang w:eastAsia="zh-CN" w:bidi="ar-SA"/>
        </w:rPr>
        <w:t>，请务必填写</w:t>
      </w:r>
      <w:r>
        <w:rPr>
          <w:rFonts w:hint="eastAsia" w:cs="宋体" w:asciiTheme="minorEastAsia" w:hAnsiTheme="minorEastAsia"/>
          <w:bCs/>
          <w:color w:val="auto"/>
          <w:sz w:val="21"/>
          <w:szCs w:val="21"/>
          <w:lang w:eastAsia="zh-CN" w:bidi="ar-SA"/>
        </w:rPr>
        <w:t>）</w:t>
      </w:r>
    </w:p>
    <w:p>
      <w:pPr>
        <w:widowControl w:val="0"/>
        <w:spacing w:before="156" w:beforeLines="50" w:afterLines="0" w:line="240" w:lineRule="auto"/>
        <w:ind w:left="864" w:leftChars="202" w:hanging="420" w:hangingChars="200"/>
        <w:rPr>
          <w:rFonts w:cs="宋体" w:asciiTheme="minorEastAsia" w:hAnsiTheme="minorEastAsia"/>
          <w:bCs/>
          <w:sz w:val="21"/>
          <w:szCs w:val="21"/>
          <w:lang w:eastAsia="zh-CN" w:bidi="ar-SA"/>
        </w:rPr>
      </w:pPr>
      <w:r>
        <w:rPr>
          <w:rFonts w:hint="eastAsia" w:cs="宋体" w:asciiTheme="minorEastAsia" w:hAnsiTheme="minorEastAsia"/>
          <w:bCs/>
          <w:color w:val="auto"/>
          <w:sz w:val="21"/>
          <w:szCs w:val="21"/>
          <w:lang w:eastAsia="zh-CN" w:bidi="ar-SA"/>
        </w:rPr>
        <w:t>评价表也可登录评估中心网站-下载区-课程考试专家评价表http://jxzx</w:t>
      </w:r>
      <w:r>
        <w:rPr>
          <w:rFonts w:hint="eastAsia" w:cs="宋体" w:asciiTheme="minorEastAsia" w:hAnsiTheme="minorEastAsia"/>
          <w:bCs/>
          <w:sz w:val="21"/>
          <w:szCs w:val="21"/>
          <w:lang w:eastAsia="zh-CN" w:bidi="ar-SA"/>
        </w:rPr>
        <w:t>.njupt.edu.cn/下载电子版。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851" w:bottom="567" w:left="851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826848"/>
      <w:docPartObj>
        <w:docPartGallery w:val="autotext"/>
      </w:docPartObj>
    </w:sdtPr>
    <w:sdtContent>
      <w:p>
        <w:pPr>
          <w:pStyle w:val="16"/>
          <w:spacing w:after="1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16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1E"/>
    <w:rsid w:val="00002DD7"/>
    <w:rsid w:val="000040E3"/>
    <w:rsid w:val="0001157B"/>
    <w:rsid w:val="00014B6F"/>
    <w:rsid w:val="0002325F"/>
    <w:rsid w:val="00024630"/>
    <w:rsid w:val="00024907"/>
    <w:rsid w:val="000313FD"/>
    <w:rsid w:val="00031E0E"/>
    <w:rsid w:val="000359DA"/>
    <w:rsid w:val="00037E27"/>
    <w:rsid w:val="00042CC8"/>
    <w:rsid w:val="0005061C"/>
    <w:rsid w:val="00050EE6"/>
    <w:rsid w:val="00084849"/>
    <w:rsid w:val="000910B7"/>
    <w:rsid w:val="00097267"/>
    <w:rsid w:val="000A15A6"/>
    <w:rsid w:val="000B3633"/>
    <w:rsid w:val="000D460E"/>
    <w:rsid w:val="000E27AA"/>
    <w:rsid w:val="000E2B86"/>
    <w:rsid w:val="000E3C3C"/>
    <w:rsid w:val="000F10BF"/>
    <w:rsid w:val="000F232F"/>
    <w:rsid w:val="000F755F"/>
    <w:rsid w:val="001137E2"/>
    <w:rsid w:val="00116458"/>
    <w:rsid w:val="0012158B"/>
    <w:rsid w:val="0014127A"/>
    <w:rsid w:val="001464F8"/>
    <w:rsid w:val="00157F49"/>
    <w:rsid w:val="001639E5"/>
    <w:rsid w:val="0016476F"/>
    <w:rsid w:val="001676C4"/>
    <w:rsid w:val="00187846"/>
    <w:rsid w:val="001A6459"/>
    <w:rsid w:val="001B11EC"/>
    <w:rsid w:val="001B4093"/>
    <w:rsid w:val="001D27F6"/>
    <w:rsid w:val="001E2D75"/>
    <w:rsid w:val="001E78B5"/>
    <w:rsid w:val="001F29DC"/>
    <w:rsid w:val="001F3889"/>
    <w:rsid w:val="001F6B68"/>
    <w:rsid w:val="0020726C"/>
    <w:rsid w:val="0021204B"/>
    <w:rsid w:val="0021654E"/>
    <w:rsid w:val="00217FD5"/>
    <w:rsid w:val="00221CFC"/>
    <w:rsid w:val="0024471F"/>
    <w:rsid w:val="00245532"/>
    <w:rsid w:val="00255226"/>
    <w:rsid w:val="00260270"/>
    <w:rsid w:val="00264954"/>
    <w:rsid w:val="002A0DB7"/>
    <w:rsid w:val="002A0EB8"/>
    <w:rsid w:val="002A223F"/>
    <w:rsid w:val="002A4378"/>
    <w:rsid w:val="002A6FAC"/>
    <w:rsid w:val="002B2B3B"/>
    <w:rsid w:val="002C3031"/>
    <w:rsid w:val="00300926"/>
    <w:rsid w:val="00324C01"/>
    <w:rsid w:val="00333413"/>
    <w:rsid w:val="003468FA"/>
    <w:rsid w:val="00367360"/>
    <w:rsid w:val="00374D37"/>
    <w:rsid w:val="00385ECB"/>
    <w:rsid w:val="0039050E"/>
    <w:rsid w:val="003A15B2"/>
    <w:rsid w:val="003A1BCD"/>
    <w:rsid w:val="003C04DF"/>
    <w:rsid w:val="003C15B3"/>
    <w:rsid w:val="003D253E"/>
    <w:rsid w:val="003E000B"/>
    <w:rsid w:val="003E56B4"/>
    <w:rsid w:val="004044D2"/>
    <w:rsid w:val="004058AA"/>
    <w:rsid w:val="004121C5"/>
    <w:rsid w:val="00425573"/>
    <w:rsid w:val="00427E5B"/>
    <w:rsid w:val="00431352"/>
    <w:rsid w:val="00451A12"/>
    <w:rsid w:val="004622D0"/>
    <w:rsid w:val="00465C21"/>
    <w:rsid w:val="0047601C"/>
    <w:rsid w:val="00480229"/>
    <w:rsid w:val="004A410B"/>
    <w:rsid w:val="004A7905"/>
    <w:rsid w:val="004C1895"/>
    <w:rsid w:val="004D089C"/>
    <w:rsid w:val="004D147C"/>
    <w:rsid w:val="004F15CA"/>
    <w:rsid w:val="004F7078"/>
    <w:rsid w:val="00501119"/>
    <w:rsid w:val="00537685"/>
    <w:rsid w:val="00544AA5"/>
    <w:rsid w:val="00554632"/>
    <w:rsid w:val="00556940"/>
    <w:rsid w:val="0057023F"/>
    <w:rsid w:val="00571D38"/>
    <w:rsid w:val="00574382"/>
    <w:rsid w:val="00592F67"/>
    <w:rsid w:val="005936D3"/>
    <w:rsid w:val="005955DE"/>
    <w:rsid w:val="005A0309"/>
    <w:rsid w:val="005C47C4"/>
    <w:rsid w:val="006149D7"/>
    <w:rsid w:val="006155B1"/>
    <w:rsid w:val="00626179"/>
    <w:rsid w:val="0063211B"/>
    <w:rsid w:val="00632EBC"/>
    <w:rsid w:val="00655E90"/>
    <w:rsid w:val="006563AB"/>
    <w:rsid w:val="0066076B"/>
    <w:rsid w:val="006614F2"/>
    <w:rsid w:val="006772AB"/>
    <w:rsid w:val="00683E5A"/>
    <w:rsid w:val="00693FEC"/>
    <w:rsid w:val="006A455C"/>
    <w:rsid w:val="006A6534"/>
    <w:rsid w:val="006B16CA"/>
    <w:rsid w:val="006C2302"/>
    <w:rsid w:val="006C7728"/>
    <w:rsid w:val="006D51AA"/>
    <w:rsid w:val="007330BD"/>
    <w:rsid w:val="00740755"/>
    <w:rsid w:val="007437AE"/>
    <w:rsid w:val="00751204"/>
    <w:rsid w:val="007531F2"/>
    <w:rsid w:val="00772BD3"/>
    <w:rsid w:val="0079251A"/>
    <w:rsid w:val="00793242"/>
    <w:rsid w:val="007A6BEA"/>
    <w:rsid w:val="007B11EC"/>
    <w:rsid w:val="007C679B"/>
    <w:rsid w:val="007C6E4F"/>
    <w:rsid w:val="007D5C1A"/>
    <w:rsid w:val="007E049E"/>
    <w:rsid w:val="007E0F94"/>
    <w:rsid w:val="00801314"/>
    <w:rsid w:val="008105D0"/>
    <w:rsid w:val="0081182C"/>
    <w:rsid w:val="00814826"/>
    <w:rsid w:val="00816E99"/>
    <w:rsid w:val="00817F3D"/>
    <w:rsid w:val="00824C1E"/>
    <w:rsid w:val="008428D8"/>
    <w:rsid w:val="00857294"/>
    <w:rsid w:val="008756AF"/>
    <w:rsid w:val="00881CB4"/>
    <w:rsid w:val="008871CB"/>
    <w:rsid w:val="008A66CF"/>
    <w:rsid w:val="008C0C82"/>
    <w:rsid w:val="008C425C"/>
    <w:rsid w:val="008D4E86"/>
    <w:rsid w:val="008E27B9"/>
    <w:rsid w:val="008E5E58"/>
    <w:rsid w:val="00903AC8"/>
    <w:rsid w:val="00903E28"/>
    <w:rsid w:val="00926C67"/>
    <w:rsid w:val="00926F3C"/>
    <w:rsid w:val="009669F4"/>
    <w:rsid w:val="0099174D"/>
    <w:rsid w:val="00997068"/>
    <w:rsid w:val="00997545"/>
    <w:rsid w:val="009D794D"/>
    <w:rsid w:val="00A059EA"/>
    <w:rsid w:val="00A05EAD"/>
    <w:rsid w:val="00A17BE5"/>
    <w:rsid w:val="00A200F6"/>
    <w:rsid w:val="00A3326C"/>
    <w:rsid w:val="00A34B40"/>
    <w:rsid w:val="00A36565"/>
    <w:rsid w:val="00A37508"/>
    <w:rsid w:val="00A42871"/>
    <w:rsid w:val="00A55440"/>
    <w:rsid w:val="00A77591"/>
    <w:rsid w:val="00A9423D"/>
    <w:rsid w:val="00A9631F"/>
    <w:rsid w:val="00AA1A3C"/>
    <w:rsid w:val="00AA217E"/>
    <w:rsid w:val="00AA48EC"/>
    <w:rsid w:val="00AA7B6B"/>
    <w:rsid w:val="00AB754D"/>
    <w:rsid w:val="00AB7ACF"/>
    <w:rsid w:val="00AC72EE"/>
    <w:rsid w:val="00AD35EC"/>
    <w:rsid w:val="00AD48B0"/>
    <w:rsid w:val="00AD73EA"/>
    <w:rsid w:val="00AE2726"/>
    <w:rsid w:val="00AE7B55"/>
    <w:rsid w:val="00B029AC"/>
    <w:rsid w:val="00B0786D"/>
    <w:rsid w:val="00B105D0"/>
    <w:rsid w:val="00B1102E"/>
    <w:rsid w:val="00B1294C"/>
    <w:rsid w:val="00B27BEA"/>
    <w:rsid w:val="00B47635"/>
    <w:rsid w:val="00B56B82"/>
    <w:rsid w:val="00B71AAE"/>
    <w:rsid w:val="00B838FB"/>
    <w:rsid w:val="00B83FA8"/>
    <w:rsid w:val="00B842FF"/>
    <w:rsid w:val="00B86E88"/>
    <w:rsid w:val="00B9084C"/>
    <w:rsid w:val="00BA282A"/>
    <w:rsid w:val="00BC5651"/>
    <w:rsid w:val="00BD29F5"/>
    <w:rsid w:val="00BE5B6E"/>
    <w:rsid w:val="00BF3590"/>
    <w:rsid w:val="00BF587E"/>
    <w:rsid w:val="00BF6398"/>
    <w:rsid w:val="00BF72E6"/>
    <w:rsid w:val="00C02A46"/>
    <w:rsid w:val="00C076FD"/>
    <w:rsid w:val="00C15829"/>
    <w:rsid w:val="00C21521"/>
    <w:rsid w:val="00C35F12"/>
    <w:rsid w:val="00C42EAB"/>
    <w:rsid w:val="00C614DA"/>
    <w:rsid w:val="00C62296"/>
    <w:rsid w:val="00C72B79"/>
    <w:rsid w:val="00C9292F"/>
    <w:rsid w:val="00CA1A2D"/>
    <w:rsid w:val="00CA621E"/>
    <w:rsid w:val="00CC1B97"/>
    <w:rsid w:val="00CC4C42"/>
    <w:rsid w:val="00CF6C3B"/>
    <w:rsid w:val="00CF7828"/>
    <w:rsid w:val="00D0170C"/>
    <w:rsid w:val="00D34A36"/>
    <w:rsid w:val="00D9624B"/>
    <w:rsid w:val="00D9757B"/>
    <w:rsid w:val="00DA402A"/>
    <w:rsid w:val="00DA7661"/>
    <w:rsid w:val="00DB0D8D"/>
    <w:rsid w:val="00DB7766"/>
    <w:rsid w:val="00DE2DE6"/>
    <w:rsid w:val="00DE4D66"/>
    <w:rsid w:val="00DF4D1D"/>
    <w:rsid w:val="00E04CE1"/>
    <w:rsid w:val="00E05B61"/>
    <w:rsid w:val="00E12B9E"/>
    <w:rsid w:val="00E1300C"/>
    <w:rsid w:val="00E26227"/>
    <w:rsid w:val="00E34E18"/>
    <w:rsid w:val="00E41064"/>
    <w:rsid w:val="00E70ABB"/>
    <w:rsid w:val="00E92B4D"/>
    <w:rsid w:val="00EA1936"/>
    <w:rsid w:val="00EA399A"/>
    <w:rsid w:val="00EA4DC0"/>
    <w:rsid w:val="00EA5FEF"/>
    <w:rsid w:val="00EA69B1"/>
    <w:rsid w:val="00EC2DE9"/>
    <w:rsid w:val="00EC3499"/>
    <w:rsid w:val="00ED4BFC"/>
    <w:rsid w:val="00EE022E"/>
    <w:rsid w:val="00EF37E0"/>
    <w:rsid w:val="00EF6638"/>
    <w:rsid w:val="00F03575"/>
    <w:rsid w:val="00F11245"/>
    <w:rsid w:val="00F20585"/>
    <w:rsid w:val="00F27CFF"/>
    <w:rsid w:val="00F40AB2"/>
    <w:rsid w:val="00F62AFA"/>
    <w:rsid w:val="00F7543C"/>
    <w:rsid w:val="00F77FC6"/>
    <w:rsid w:val="00F84E35"/>
    <w:rsid w:val="00FA36DD"/>
    <w:rsid w:val="00FA3AB9"/>
    <w:rsid w:val="00FB3CF4"/>
    <w:rsid w:val="00FC61B5"/>
    <w:rsid w:val="00FC7925"/>
    <w:rsid w:val="00FD0F8D"/>
    <w:rsid w:val="133C5100"/>
    <w:rsid w:val="21C700C9"/>
    <w:rsid w:val="2D016310"/>
    <w:rsid w:val="31844BEB"/>
    <w:rsid w:val="42592994"/>
    <w:rsid w:val="4A17632A"/>
    <w:rsid w:val="588A0C99"/>
    <w:rsid w:val="5A651615"/>
    <w:rsid w:val="7BD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0" w:afterLines="50" w:line="360" w:lineRule="auto"/>
      <w:ind w:firstLine="200" w:firstLineChars="20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56"/>
    <w:semiHidden/>
    <w:unhideWhenUsed/>
    <w:qFormat/>
    <w:uiPriority w:val="99"/>
    <w:rPr>
      <w:b/>
      <w:bCs/>
    </w:rPr>
  </w:style>
  <w:style w:type="paragraph" w:styleId="12">
    <w:name w:val="annotation text"/>
    <w:basedOn w:val="1"/>
    <w:link w:val="55"/>
    <w:semiHidden/>
    <w:unhideWhenUsed/>
    <w:qFormat/>
    <w:uiPriority w:val="99"/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Date"/>
    <w:basedOn w:val="1"/>
    <w:next w:val="1"/>
    <w:link w:val="54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next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spacing w:after="50" w:afterLines="50" w:line="240" w:lineRule="auto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  <w:lang w:val="en-US" w:eastAsia="en-US" w:bidi="en-US"/>
    </w:rPr>
  </w:style>
  <w:style w:type="paragraph" w:styleId="18">
    <w:name w:val="Subtitle"/>
    <w:basedOn w:val="1"/>
    <w:next w:val="1"/>
    <w:link w:val="37"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9">
    <w:name w:val="Title"/>
    <w:basedOn w:val="1"/>
    <w:next w:val="1"/>
    <w:link w:val="3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table" w:styleId="26">
    <w:name w:val="Table Grid"/>
    <w:basedOn w:val="25"/>
    <w:qFormat/>
    <w:uiPriority w:val="59"/>
    <w:pPr>
      <w:spacing w:afterLines="50"/>
      <w:ind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8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标题 3 Char"/>
    <w:basedOn w:val="20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4 Char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标题 5 Char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2">
    <w:name w:val="标题 6 Char"/>
    <w:basedOn w:val="20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3">
    <w:name w:val="标题 7 Char"/>
    <w:basedOn w:val="20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标题 8 Char"/>
    <w:basedOn w:val="20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5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标题 Char"/>
    <w:basedOn w:val="20"/>
    <w:link w:val="19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7">
    <w:name w:val="副标题 Char"/>
    <w:basedOn w:val="20"/>
    <w:link w:val="1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8">
    <w:name w:val="No Spacing"/>
    <w:qFormat/>
    <w:uiPriority w:val="1"/>
    <w:pPr>
      <w:spacing w:after="50" w:afterLines="50" w:line="360" w:lineRule="auto"/>
      <w:ind w:firstLine="200" w:firstLineChars="20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1">
    <w:name w:val="引用 Char"/>
    <w:basedOn w:val="20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2">
    <w:name w:val="Intense Quote"/>
    <w:basedOn w:val="1"/>
    <w:next w:val="1"/>
    <w:link w:val="4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明显引用 Char"/>
    <w:basedOn w:val="20"/>
    <w:link w:val="4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Emphasis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5">
    <w:name w:val="Intense Emphasis"/>
    <w:basedOn w:val="2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6">
    <w:name w:val="Subtle Reference"/>
    <w:basedOn w:val="20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7">
    <w:name w:val="Intense Reference"/>
    <w:basedOn w:val="20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8">
    <w:name w:val="Book Title"/>
    <w:basedOn w:val="20"/>
    <w:qFormat/>
    <w:uiPriority w:val="33"/>
    <w:rPr>
      <w:b/>
      <w:bCs/>
      <w:smallCaps/>
      <w:spacing w:val="5"/>
    </w:rPr>
  </w:style>
  <w:style w:type="paragraph" w:customStyle="1" w:styleId="49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50">
    <w:name w:val="页眉 Char"/>
    <w:basedOn w:val="20"/>
    <w:link w:val="17"/>
    <w:qFormat/>
    <w:uiPriority w:val="99"/>
    <w:rPr>
      <w:sz w:val="18"/>
      <w:szCs w:val="18"/>
    </w:rPr>
  </w:style>
  <w:style w:type="character" w:customStyle="1" w:styleId="51">
    <w:name w:val="页脚 Char"/>
    <w:basedOn w:val="20"/>
    <w:link w:val="16"/>
    <w:qFormat/>
    <w:uiPriority w:val="99"/>
    <w:rPr>
      <w:sz w:val="18"/>
      <w:szCs w:val="18"/>
    </w:rPr>
  </w:style>
  <w:style w:type="character" w:customStyle="1" w:styleId="52">
    <w:name w:val="批注框文本 Char"/>
    <w:basedOn w:val="20"/>
    <w:link w:val="15"/>
    <w:semiHidden/>
    <w:qFormat/>
    <w:uiPriority w:val="99"/>
    <w:rPr>
      <w:sz w:val="18"/>
      <w:szCs w:val="18"/>
    </w:rPr>
  </w:style>
  <w:style w:type="paragraph" w:customStyle="1" w:styleId="53">
    <w:name w:val="reader-word-layer"/>
    <w:basedOn w:val="1"/>
    <w:qFormat/>
    <w:uiPriority w:val="0"/>
    <w:pPr>
      <w:spacing w:before="100" w:beforeAutospacing="1" w:afterLines="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 w:bidi="ar-SA"/>
    </w:rPr>
  </w:style>
  <w:style w:type="character" w:customStyle="1" w:styleId="54">
    <w:name w:val="日期 Char"/>
    <w:basedOn w:val="20"/>
    <w:link w:val="14"/>
    <w:semiHidden/>
    <w:qFormat/>
    <w:uiPriority w:val="99"/>
  </w:style>
  <w:style w:type="character" w:customStyle="1" w:styleId="55">
    <w:name w:val="批注文字 Char"/>
    <w:basedOn w:val="20"/>
    <w:link w:val="12"/>
    <w:semiHidden/>
    <w:qFormat/>
    <w:uiPriority w:val="99"/>
  </w:style>
  <w:style w:type="character" w:customStyle="1" w:styleId="56">
    <w:name w:val="批注主题 Char"/>
    <w:basedOn w:val="55"/>
    <w:link w:val="11"/>
    <w:semiHidden/>
    <w:qFormat/>
    <w:uiPriority w:val="99"/>
    <w:rPr>
      <w:b/>
      <w:bCs/>
    </w:rPr>
  </w:style>
  <w:style w:type="table" w:customStyle="1" w:styleId="57">
    <w:name w:val="网格型1"/>
    <w:basedOn w:val="25"/>
    <w:qFormat/>
    <w:uiPriority w:val="59"/>
    <w:pPr>
      <w:spacing w:afterLines="50"/>
      <w:ind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9C8FE2-F5F1-4D25-9D62-5D8D06711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2016-09-21T09:32:00Z</dcterms:created>
  <dc:creator>Hong</dc:creator>
  <cp:lastModifiedBy>黄海平</cp:lastModifiedBy>
  <cp:lastPrinted>2016-09-23T02:13:00Z</cp:lastPrinted>
  <dcterms:modified xsi:type="dcterms:W3CDTF">2018-06-28T03:03:36Z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